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5F83E" w14:textId="11F6D428" w:rsidR="004B7447" w:rsidRDefault="00B80188">
      <w:pPr>
        <w:rPr>
          <w:b/>
          <w:bCs/>
          <w:i/>
          <w:iCs/>
          <w:sz w:val="28"/>
          <w:szCs w:val="28"/>
        </w:rPr>
      </w:pPr>
      <w:r w:rsidRPr="00B80188">
        <w:rPr>
          <w:b/>
          <w:bCs/>
          <w:i/>
          <w:iCs/>
          <w:sz w:val="28"/>
          <w:szCs w:val="28"/>
        </w:rPr>
        <w:t xml:space="preserve">Rahmenlehrplan Geographie ab </w:t>
      </w:r>
      <w:r>
        <w:rPr>
          <w:b/>
          <w:bCs/>
          <w:i/>
          <w:iCs/>
          <w:sz w:val="28"/>
          <w:szCs w:val="28"/>
        </w:rPr>
        <w:t xml:space="preserve">dem </w:t>
      </w:r>
      <w:r w:rsidRPr="00B80188">
        <w:rPr>
          <w:b/>
          <w:bCs/>
          <w:i/>
          <w:iCs/>
          <w:sz w:val="28"/>
          <w:szCs w:val="28"/>
        </w:rPr>
        <w:t>Schuljahr 2023</w:t>
      </w:r>
      <w:r>
        <w:rPr>
          <w:b/>
          <w:bCs/>
          <w:i/>
          <w:iCs/>
          <w:sz w:val="28"/>
          <w:szCs w:val="28"/>
        </w:rPr>
        <w:t>/24</w:t>
      </w:r>
      <w:r>
        <w:rPr>
          <w:noProof/>
        </w:rPr>
        <w:drawing>
          <wp:inline distT="0" distB="0" distL="0" distR="0" wp14:anchorId="77DF35C9" wp14:editId="34BF1CEE">
            <wp:extent cx="5760720" cy="7668895"/>
            <wp:effectExtent l="0" t="0" r="5080" b="1905"/>
            <wp:docPr id="708880542" name="Grafik 1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880542" name="Grafik 1" descr="Ein Bild, das Text, Screenshot, Schrift, Zahl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6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0B002" w14:textId="77777777" w:rsidR="00B80188" w:rsidRDefault="00B80188">
      <w:pPr>
        <w:rPr>
          <w:b/>
          <w:bCs/>
          <w:i/>
          <w:iCs/>
          <w:sz w:val="28"/>
          <w:szCs w:val="28"/>
        </w:rPr>
      </w:pPr>
    </w:p>
    <w:p w14:paraId="0BF4ECB2" w14:textId="77777777" w:rsidR="00B80188" w:rsidRDefault="00B80188">
      <w:pPr>
        <w:rPr>
          <w:b/>
          <w:bCs/>
          <w:i/>
          <w:iCs/>
          <w:sz w:val="28"/>
          <w:szCs w:val="28"/>
        </w:rPr>
      </w:pPr>
    </w:p>
    <w:p w14:paraId="1AB63C6A" w14:textId="77777777" w:rsidR="00B80188" w:rsidRDefault="00B80188">
      <w:pPr>
        <w:rPr>
          <w:b/>
          <w:bCs/>
          <w:i/>
          <w:iCs/>
          <w:sz w:val="28"/>
          <w:szCs w:val="28"/>
        </w:rPr>
      </w:pPr>
    </w:p>
    <w:p w14:paraId="7E3E423C" w14:textId="77777777" w:rsidR="00B80188" w:rsidRDefault="00B80188">
      <w:pPr>
        <w:rPr>
          <w:b/>
          <w:bCs/>
          <w:i/>
          <w:iCs/>
          <w:sz w:val="28"/>
          <w:szCs w:val="28"/>
        </w:rPr>
      </w:pPr>
    </w:p>
    <w:p w14:paraId="0A2040C1" w14:textId="636A0AE7" w:rsidR="00B80188" w:rsidRDefault="00B80188">
      <w:r>
        <w:rPr>
          <w:noProof/>
        </w:rPr>
        <w:lastRenderedPageBreak/>
        <w:drawing>
          <wp:inline distT="0" distB="0" distL="0" distR="0" wp14:anchorId="76312119" wp14:editId="1505C8C2">
            <wp:extent cx="5702157" cy="8519050"/>
            <wp:effectExtent l="0" t="0" r="635" b="3175"/>
            <wp:docPr id="1774610739" name="Grafik 2" descr="Ein Bild, das Text, Schrift, Screenshot, Papi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610739" name="Grafik 2" descr="Ein Bild, das Text, Schrift, Screenshot, Papier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2316" cy="8534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6737B" w14:textId="77777777" w:rsidR="00B80188" w:rsidRDefault="00B80188"/>
    <w:p w14:paraId="63857EB5" w14:textId="53F30C26" w:rsidR="00B80188" w:rsidRDefault="00B80188">
      <w:r>
        <w:rPr>
          <w:noProof/>
        </w:rPr>
        <w:lastRenderedPageBreak/>
        <w:drawing>
          <wp:inline distT="0" distB="0" distL="0" distR="0" wp14:anchorId="2E25F38F" wp14:editId="1334B114">
            <wp:extent cx="5548045" cy="8520701"/>
            <wp:effectExtent l="0" t="0" r="1905" b="1270"/>
            <wp:docPr id="1324768272" name="Grafik 3" descr="Ein Bild, das Text, Schrift, Papier, Schwarz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768272" name="Grafik 3" descr="Ein Bild, das Text, Schrift, Papier, Schwarzweiß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1786" cy="8526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EBBFA" w14:textId="77777777" w:rsidR="00B80188" w:rsidRDefault="00B80188"/>
    <w:p w14:paraId="20CC9618" w14:textId="6651E538" w:rsidR="00B80188" w:rsidRDefault="00B80188">
      <w:r>
        <w:rPr>
          <w:noProof/>
        </w:rPr>
        <w:lastRenderedPageBreak/>
        <w:drawing>
          <wp:inline distT="0" distB="0" distL="0" distR="0" wp14:anchorId="6ED37194" wp14:editId="3740F92A">
            <wp:extent cx="6051478" cy="6647898"/>
            <wp:effectExtent l="0" t="0" r="0" b="0"/>
            <wp:docPr id="2040920170" name="Grafik 4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920170" name="Grafik 4" descr="Ein Bild, das Text, Screenshot, Schrift, Zahl enthält.&#10;&#10;Automatisch generierte Beschreibu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79" cy="6661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0188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E9077" w14:textId="77777777" w:rsidR="002815D2" w:rsidRDefault="002815D2" w:rsidP="00B80188">
      <w:r>
        <w:separator/>
      </w:r>
    </w:p>
  </w:endnote>
  <w:endnote w:type="continuationSeparator" w:id="0">
    <w:p w14:paraId="5EE6A79D" w14:textId="77777777" w:rsidR="002815D2" w:rsidRDefault="002815D2" w:rsidP="00B8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C75C8" w14:textId="0964A984" w:rsidR="00B80188" w:rsidRDefault="00B80188">
    <w:pPr>
      <w:pStyle w:val="Fuzeile"/>
    </w:pPr>
    <w:r>
      <w:t xml:space="preserve">Quelle: </w:t>
    </w:r>
    <w:r w:rsidRPr="00B80188">
      <w:t>https://bildungsserver.berlin-brandenburg.de/fileadmin/bbb/unterricht/rahmenlehrplaene/gymnasiale_oberstufe/curricula/2022/Teil_C_RLP_GOST_2022_Geografie.pdf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F85EB" w14:textId="77777777" w:rsidR="002815D2" w:rsidRDefault="002815D2" w:rsidP="00B80188">
      <w:r>
        <w:separator/>
      </w:r>
    </w:p>
  </w:footnote>
  <w:footnote w:type="continuationSeparator" w:id="0">
    <w:p w14:paraId="423E5CF4" w14:textId="77777777" w:rsidR="002815D2" w:rsidRDefault="002815D2" w:rsidP="00B80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2C897" w14:textId="1C3C3ADC" w:rsidR="00B80188" w:rsidRDefault="00B80188">
    <w:pPr>
      <w:pStyle w:val="Kopfzeile"/>
    </w:pPr>
    <w:r>
      <w:t>Grundkurs und Leistungskurs | Brandenburg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88"/>
    <w:rsid w:val="001A3208"/>
    <w:rsid w:val="002815D2"/>
    <w:rsid w:val="004B7447"/>
    <w:rsid w:val="005A739E"/>
    <w:rsid w:val="007B2A45"/>
    <w:rsid w:val="00B80188"/>
    <w:rsid w:val="00E9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925A25"/>
  <w15:chartTrackingRefBased/>
  <w15:docId w15:val="{AB060BCB-F9CA-394C-B8B7-35A51999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80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80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01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80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01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01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01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01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01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0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80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01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80188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0188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018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018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018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018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801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80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801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80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801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8018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8018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80188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80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80188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80188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801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0188"/>
  </w:style>
  <w:style w:type="paragraph" w:styleId="Fuzeile">
    <w:name w:val="footer"/>
    <w:basedOn w:val="Standard"/>
    <w:link w:val="FuzeileZchn"/>
    <w:uiPriority w:val="99"/>
    <w:unhideWhenUsed/>
    <w:rsid w:val="00B801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0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</Words>
  <Characters>56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Matthees</dc:creator>
  <cp:keywords/>
  <dc:description/>
  <cp:lastModifiedBy>Elisa Matthees</cp:lastModifiedBy>
  <cp:revision>1</cp:revision>
  <dcterms:created xsi:type="dcterms:W3CDTF">2024-10-14T14:53:00Z</dcterms:created>
  <dcterms:modified xsi:type="dcterms:W3CDTF">2024-10-14T14:56:00Z</dcterms:modified>
</cp:coreProperties>
</file>