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991" w:rsidRDefault="00BB1731" w:rsidP="00DA6900">
      <w:pPr>
        <w:jc w:val="center"/>
        <w:rPr>
          <w:rFonts w:ascii="Arial" w:hAnsi="Arial" w:cs="Arial"/>
          <w:b/>
          <w:sz w:val="28"/>
          <w:szCs w:val="28"/>
        </w:rPr>
      </w:pPr>
      <w:r>
        <w:rPr>
          <w:rFonts w:ascii="Arial" w:hAnsi="Arial" w:cs="Arial"/>
          <w:b/>
          <w:sz w:val="28"/>
          <w:szCs w:val="28"/>
        </w:rPr>
        <w:t xml:space="preserve">Inhalte der Näh-AG im </w:t>
      </w:r>
      <w:proofErr w:type="spellStart"/>
      <w:r>
        <w:rPr>
          <w:rFonts w:ascii="Arial" w:hAnsi="Arial" w:cs="Arial"/>
          <w:b/>
          <w:sz w:val="28"/>
          <w:szCs w:val="28"/>
        </w:rPr>
        <w:t>Nähgern</w:t>
      </w:r>
      <w:proofErr w:type="spellEnd"/>
    </w:p>
    <w:p w:rsidR="00BB1731" w:rsidRDefault="00BB1731" w:rsidP="00BB1731">
      <w:pPr>
        <w:rPr>
          <w:rFonts w:ascii="Arial" w:hAnsi="Arial" w:cs="Arial"/>
        </w:rPr>
      </w:pPr>
      <w:r w:rsidRPr="00BB1731">
        <w:rPr>
          <w:rFonts w:ascii="Arial" w:hAnsi="Arial" w:cs="Arial"/>
        </w:rPr>
        <w:t xml:space="preserve">Während der </w:t>
      </w:r>
      <w:r>
        <w:rPr>
          <w:rFonts w:ascii="Arial" w:hAnsi="Arial" w:cs="Arial"/>
        </w:rPr>
        <w:t>Näh AG sollen verschiedene Fertigkeiten und Themen zum Nähen bearbeitet werden. Hierzu zählen der Umgang mit verschiedenen Nähmaschinen sowie das Erstellen von Schnitten und der Umgang mit verschiedenen Materialien. Ebenso beschäftigen wir uns mit der Verarbeitung von fertigen Kleidungsstücken und recyceln diese zu neuen Kleidungsstücken oder Accessoires.</w:t>
      </w:r>
    </w:p>
    <w:p w:rsidR="00BB1731" w:rsidRPr="005811DB" w:rsidRDefault="00BB1731" w:rsidP="00BB1731">
      <w:pPr>
        <w:rPr>
          <w:rFonts w:ascii="Arial" w:hAnsi="Arial" w:cs="Arial"/>
        </w:rPr>
      </w:pPr>
      <w:r>
        <w:rPr>
          <w:rFonts w:ascii="Arial" w:hAnsi="Arial" w:cs="Arial"/>
        </w:rPr>
        <w:t>Der Kurs ist sowohl für Anfänger als auc</w:t>
      </w:r>
      <w:r w:rsidR="00D05DF8">
        <w:rPr>
          <w:rFonts w:ascii="Arial" w:hAnsi="Arial" w:cs="Arial"/>
        </w:rPr>
        <w:t>h für f</w:t>
      </w:r>
      <w:r>
        <w:rPr>
          <w:rFonts w:ascii="Arial" w:hAnsi="Arial" w:cs="Arial"/>
        </w:rPr>
        <w:t>o</w:t>
      </w:r>
      <w:r w:rsidR="005811DB">
        <w:rPr>
          <w:rFonts w:ascii="Arial" w:hAnsi="Arial" w:cs="Arial"/>
        </w:rPr>
        <w:t>rtgeschrittene Mädchen und Jungen</w:t>
      </w:r>
      <w:r>
        <w:rPr>
          <w:rFonts w:ascii="Arial" w:hAnsi="Arial" w:cs="Arial"/>
        </w:rPr>
        <w:t xml:space="preserve"> geeignet.</w:t>
      </w:r>
    </w:p>
    <w:tbl>
      <w:tblPr>
        <w:tblStyle w:val="Tabellenraster"/>
        <w:tblW w:w="0" w:type="auto"/>
        <w:tblLook w:val="04A0" w:firstRow="1" w:lastRow="0" w:firstColumn="1" w:lastColumn="0" w:noHBand="0" w:noVBand="1"/>
      </w:tblPr>
      <w:tblGrid>
        <w:gridCol w:w="4606"/>
        <w:gridCol w:w="4606"/>
      </w:tblGrid>
      <w:tr w:rsidR="00BB1731" w:rsidTr="00BB1731">
        <w:tc>
          <w:tcPr>
            <w:tcW w:w="4606" w:type="dxa"/>
          </w:tcPr>
          <w:p w:rsidR="00BB1731" w:rsidRPr="00BB1731" w:rsidRDefault="00BB1731" w:rsidP="00BB1731">
            <w:pPr>
              <w:pStyle w:val="Listenabsatz"/>
              <w:numPr>
                <w:ilvl w:val="0"/>
                <w:numId w:val="3"/>
              </w:numPr>
              <w:rPr>
                <w:rFonts w:ascii="Arial" w:hAnsi="Arial" w:cs="Arial"/>
              </w:rPr>
            </w:pPr>
            <w:r>
              <w:rPr>
                <w:rFonts w:ascii="Arial" w:hAnsi="Arial" w:cs="Arial"/>
              </w:rPr>
              <w:t>Gestaltung eines Projektordners</w:t>
            </w:r>
          </w:p>
        </w:tc>
        <w:tc>
          <w:tcPr>
            <w:tcW w:w="4606" w:type="dxa"/>
          </w:tcPr>
          <w:p w:rsidR="00BB1731" w:rsidRPr="00BB1731" w:rsidRDefault="00BB1731" w:rsidP="00BB1731">
            <w:pPr>
              <w:pStyle w:val="Listenabsatz"/>
              <w:numPr>
                <w:ilvl w:val="0"/>
                <w:numId w:val="4"/>
              </w:numPr>
              <w:rPr>
                <w:rFonts w:ascii="Arial" w:hAnsi="Arial" w:cs="Arial"/>
              </w:rPr>
            </w:pPr>
            <w:r w:rsidRPr="00BB1731">
              <w:rPr>
                <w:rFonts w:ascii="Arial" w:hAnsi="Arial" w:cs="Arial"/>
              </w:rPr>
              <w:t>Einführung zur Nähmaschine, Funktionen, Übungen</w:t>
            </w:r>
          </w:p>
          <w:p w:rsidR="00BB1731" w:rsidRPr="00BB1731" w:rsidRDefault="00BB1731" w:rsidP="00BB1731">
            <w:pPr>
              <w:pStyle w:val="Listenabsatz"/>
              <w:numPr>
                <w:ilvl w:val="0"/>
                <w:numId w:val="4"/>
              </w:numPr>
              <w:rPr>
                <w:rFonts w:ascii="Arial" w:hAnsi="Arial" w:cs="Arial"/>
              </w:rPr>
            </w:pPr>
            <w:r w:rsidRPr="00BB1731">
              <w:rPr>
                <w:rFonts w:ascii="Arial" w:hAnsi="Arial" w:cs="Arial"/>
              </w:rPr>
              <w:t>Nähen einer Buchhülle für den Projektordner</w:t>
            </w:r>
          </w:p>
          <w:p w:rsidR="00BB1731" w:rsidRPr="00BB1731" w:rsidRDefault="00BB1731" w:rsidP="00BB1731">
            <w:pPr>
              <w:pStyle w:val="Listenabsatz"/>
              <w:numPr>
                <w:ilvl w:val="0"/>
                <w:numId w:val="4"/>
              </w:numPr>
              <w:rPr>
                <w:rFonts w:ascii="Arial" w:hAnsi="Arial" w:cs="Arial"/>
              </w:rPr>
            </w:pPr>
            <w:r w:rsidRPr="00BB1731">
              <w:rPr>
                <w:rFonts w:ascii="Arial" w:hAnsi="Arial" w:cs="Arial"/>
              </w:rPr>
              <w:t>Nähen und Sticken von Applikationen</w:t>
            </w:r>
          </w:p>
          <w:p w:rsidR="00BB1731" w:rsidRPr="005811DB" w:rsidRDefault="00BB1731" w:rsidP="00DA6900">
            <w:pPr>
              <w:pStyle w:val="Listenabsatz"/>
              <w:numPr>
                <w:ilvl w:val="0"/>
                <w:numId w:val="4"/>
              </w:numPr>
              <w:rPr>
                <w:rFonts w:ascii="Arial" w:hAnsi="Arial" w:cs="Arial"/>
              </w:rPr>
            </w:pPr>
            <w:r w:rsidRPr="00BB1731">
              <w:rPr>
                <w:rFonts w:ascii="Arial" w:hAnsi="Arial" w:cs="Arial"/>
              </w:rPr>
              <w:t>Nähübungen Tasche</w:t>
            </w:r>
          </w:p>
        </w:tc>
      </w:tr>
      <w:tr w:rsidR="00BB1731" w:rsidTr="00BB1731">
        <w:tc>
          <w:tcPr>
            <w:tcW w:w="4606" w:type="dxa"/>
          </w:tcPr>
          <w:p w:rsidR="00BB1731" w:rsidRPr="00BB1731" w:rsidRDefault="00BB1731" w:rsidP="00BB1731">
            <w:pPr>
              <w:pStyle w:val="Listenabsatz"/>
              <w:numPr>
                <w:ilvl w:val="0"/>
                <w:numId w:val="3"/>
              </w:numPr>
              <w:rPr>
                <w:rFonts w:ascii="Arial" w:hAnsi="Arial" w:cs="Arial"/>
              </w:rPr>
            </w:pPr>
            <w:r>
              <w:rPr>
                <w:rFonts w:ascii="Arial" w:hAnsi="Arial" w:cs="Arial"/>
              </w:rPr>
              <w:t>Recycling Projekt</w:t>
            </w:r>
          </w:p>
        </w:tc>
        <w:tc>
          <w:tcPr>
            <w:tcW w:w="4606" w:type="dxa"/>
          </w:tcPr>
          <w:p w:rsidR="00BB1731" w:rsidRPr="005811DB" w:rsidRDefault="00BB1731" w:rsidP="005811DB">
            <w:pPr>
              <w:pStyle w:val="Listenabsatz"/>
              <w:numPr>
                <w:ilvl w:val="0"/>
                <w:numId w:val="6"/>
              </w:numPr>
              <w:rPr>
                <w:rFonts w:ascii="Arial" w:hAnsi="Arial" w:cs="Arial"/>
              </w:rPr>
            </w:pPr>
            <w:r w:rsidRPr="005811DB">
              <w:rPr>
                <w:rFonts w:ascii="Arial" w:hAnsi="Arial" w:cs="Arial"/>
              </w:rPr>
              <w:t>Auseinandernehmen eines Kleidungsstücks</w:t>
            </w:r>
          </w:p>
          <w:p w:rsidR="00BB1731" w:rsidRPr="005811DB" w:rsidRDefault="00BB1731" w:rsidP="005811DB">
            <w:pPr>
              <w:pStyle w:val="Listenabsatz"/>
              <w:numPr>
                <w:ilvl w:val="0"/>
                <w:numId w:val="6"/>
              </w:numPr>
              <w:rPr>
                <w:rFonts w:ascii="Arial" w:hAnsi="Arial" w:cs="Arial"/>
              </w:rPr>
            </w:pPr>
            <w:r w:rsidRPr="005811DB">
              <w:rPr>
                <w:rFonts w:ascii="Arial" w:hAnsi="Arial" w:cs="Arial"/>
              </w:rPr>
              <w:t>Abzeichnen eines Schnittes</w:t>
            </w:r>
          </w:p>
          <w:p w:rsidR="00BB1731" w:rsidRPr="005811DB" w:rsidRDefault="00BB1731" w:rsidP="005811DB">
            <w:pPr>
              <w:pStyle w:val="Listenabsatz"/>
              <w:numPr>
                <w:ilvl w:val="0"/>
                <w:numId w:val="6"/>
              </w:numPr>
              <w:rPr>
                <w:rFonts w:ascii="Arial" w:hAnsi="Arial" w:cs="Arial"/>
              </w:rPr>
            </w:pPr>
            <w:r w:rsidRPr="005811DB">
              <w:rPr>
                <w:rFonts w:ascii="Arial" w:hAnsi="Arial" w:cs="Arial"/>
              </w:rPr>
              <w:t>Ideen zur Veränderung, weitere Nutzung von Knöpfen, Reißverschlüssen, etc.</w:t>
            </w:r>
          </w:p>
          <w:p w:rsidR="005811DB" w:rsidRPr="005811DB" w:rsidRDefault="00BB1731" w:rsidP="005811DB">
            <w:pPr>
              <w:pStyle w:val="Listenabsatz"/>
              <w:numPr>
                <w:ilvl w:val="0"/>
                <w:numId w:val="6"/>
              </w:numPr>
              <w:rPr>
                <w:rFonts w:ascii="Arial" w:hAnsi="Arial" w:cs="Arial"/>
              </w:rPr>
            </w:pPr>
            <w:r w:rsidRPr="005811DB">
              <w:rPr>
                <w:rFonts w:ascii="Arial" w:hAnsi="Arial" w:cs="Arial"/>
              </w:rPr>
              <w:t>Nähen eines neuen Kleidungsstücks oder Accessoire (z.B.</w:t>
            </w:r>
            <w:r w:rsidR="005811DB">
              <w:rPr>
                <w:rFonts w:ascii="Arial" w:hAnsi="Arial" w:cs="Arial"/>
              </w:rPr>
              <w:t xml:space="preserve"> </w:t>
            </w:r>
            <w:r w:rsidRPr="005811DB">
              <w:rPr>
                <w:rFonts w:ascii="Arial" w:hAnsi="Arial" w:cs="Arial"/>
              </w:rPr>
              <w:t>Tasche, Kissen, Decke)</w:t>
            </w:r>
          </w:p>
        </w:tc>
      </w:tr>
      <w:tr w:rsidR="00BB1731" w:rsidTr="00BB1731">
        <w:tc>
          <w:tcPr>
            <w:tcW w:w="4606" w:type="dxa"/>
          </w:tcPr>
          <w:p w:rsidR="00BB1731" w:rsidRPr="00BB1731" w:rsidRDefault="00BB1731" w:rsidP="00BB1731">
            <w:pPr>
              <w:pStyle w:val="Listenabsatz"/>
              <w:numPr>
                <w:ilvl w:val="0"/>
                <w:numId w:val="3"/>
              </w:numPr>
              <w:rPr>
                <w:rFonts w:ascii="Arial" w:hAnsi="Arial" w:cs="Arial"/>
              </w:rPr>
            </w:pPr>
            <w:r>
              <w:rPr>
                <w:rFonts w:ascii="Arial" w:hAnsi="Arial" w:cs="Arial"/>
              </w:rPr>
              <w:t>Kleider</w:t>
            </w:r>
            <w:r w:rsidR="005811DB">
              <w:rPr>
                <w:rFonts w:ascii="Arial" w:hAnsi="Arial" w:cs="Arial"/>
              </w:rPr>
              <w:t xml:space="preserve"> P</w:t>
            </w:r>
            <w:r>
              <w:rPr>
                <w:rFonts w:ascii="Arial" w:hAnsi="Arial" w:cs="Arial"/>
              </w:rPr>
              <w:t>rojekt</w:t>
            </w:r>
          </w:p>
        </w:tc>
        <w:tc>
          <w:tcPr>
            <w:tcW w:w="4606" w:type="dxa"/>
          </w:tcPr>
          <w:p w:rsidR="00BB1731" w:rsidRPr="00BB1731" w:rsidRDefault="005811DB" w:rsidP="00BB1731">
            <w:pPr>
              <w:pStyle w:val="Listenabsatz"/>
              <w:numPr>
                <w:ilvl w:val="0"/>
                <w:numId w:val="5"/>
              </w:numPr>
              <w:rPr>
                <w:rFonts w:ascii="Arial" w:hAnsi="Arial" w:cs="Arial"/>
              </w:rPr>
            </w:pPr>
            <w:r>
              <w:rPr>
                <w:rFonts w:ascii="Arial" w:hAnsi="Arial" w:cs="Arial"/>
              </w:rPr>
              <w:t>Erstellen</w:t>
            </w:r>
            <w:r w:rsidR="00BB1731" w:rsidRPr="00BB1731">
              <w:rPr>
                <w:rFonts w:ascii="Arial" w:hAnsi="Arial" w:cs="Arial"/>
              </w:rPr>
              <w:t xml:space="preserve"> eines Sch</w:t>
            </w:r>
            <w:r>
              <w:rPr>
                <w:rFonts w:ascii="Arial" w:hAnsi="Arial" w:cs="Arial"/>
              </w:rPr>
              <w:t>n</w:t>
            </w:r>
            <w:r w:rsidR="00BB1731" w:rsidRPr="00BB1731">
              <w:rPr>
                <w:rFonts w:ascii="Arial" w:hAnsi="Arial" w:cs="Arial"/>
              </w:rPr>
              <w:t>ittmusters, Zuschnitt</w:t>
            </w:r>
          </w:p>
          <w:p w:rsidR="00BB1731" w:rsidRPr="00BB1731" w:rsidRDefault="00BB1731" w:rsidP="00BB1731">
            <w:pPr>
              <w:pStyle w:val="Listenabsatz"/>
              <w:numPr>
                <w:ilvl w:val="0"/>
                <w:numId w:val="5"/>
              </w:numPr>
              <w:rPr>
                <w:rFonts w:ascii="Arial" w:hAnsi="Arial" w:cs="Arial"/>
              </w:rPr>
            </w:pPr>
            <w:r w:rsidRPr="00BB1731">
              <w:rPr>
                <w:rFonts w:ascii="Arial" w:hAnsi="Arial" w:cs="Arial"/>
              </w:rPr>
              <w:t>Zuschnitt, Versäubern, Abnäher, Falten etc. vorbereiten</w:t>
            </w:r>
          </w:p>
          <w:p w:rsidR="005811DB" w:rsidRPr="005811DB" w:rsidRDefault="00BB1731" w:rsidP="005811DB">
            <w:pPr>
              <w:pStyle w:val="Listenabsatz"/>
              <w:numPr>
                <w:ilvl w:val="0"/>
                <w:numId w:val="5"/>
              </w:numPr>
              <w:rPr>
                <w:rFonts w:ascii="Arial" w:hAnsi="Arial" w:cs="Arial"/>
              </w:rPr>
            </w:pPr>
            <w:r w:rsidRPr="00BB1731">
              <w:rPr>
                <w:rFonts w:ascii="Arial" w:hAnsi="Arial" w:cs="Arial"/>
              </w:rPr>
              <w:t>Nähen des Kleidungsstücks</w:t>
            </w:r>
          </w:p>
        </w:tc>
      </w:tr>
      <w:tr w:rsidR="00BB1731" w:rsidTr="00BB1731">
        <w:tc>
          <w:tcPr>
            <w:tcW w:w="4606" w:type="dxa"/>
          </w:tcPr>
          <w:p w:rsidR="00BB1731" w:rsidRPr="00BB1731" w:rsidRDefault="00BB1731" w:rsidP="00BB1731">
            <w:pPr>
              <w:pStyle w:val="Listenabsatz"/>
              <w:numPr>
                <w:ilvl w:val="0"/>
                <w:numId w:val="3"/>
              </w:numPr>
              <w:rPr>
                <w:rFonts w:ascii="Arial" w:hAnsi="Arial" w:cs="Arial"/>
              </w:rPr>
            </w:pPr>
            <w:r>
              <w:rPr>
                <w:rFonts w:ascii="Arial" w:hAnsi="Arial" w:cs="Arial"/>
              </w:rPr>
              <w:t>Nähen mit Jersey</w:t>
            </w:r>
          </w:p>
        </w:tc>
        <w:tc>
          <w:tcPr>
            <w:tcW w:w="4606" w:type="dxa"/>
          </w:tcPr>
          <w:p w:rsidR="00BB1731" w:rsidRPr="005811DB" w:rsidRDefault="00BB1731" w:rsidP="005811DB">
            <w:pPr>
              <w:pStyle w:val="Listenabsatz"/>
              <w:numPr>
                <w:ilvl w:val="0"/>
                <w:numId w:val="7"/>
              </w:numPr>
              <w:rPr>
                <w:rFonts w:ascii="Arial" w:hAnsi="Arial" w:cs="Arial"/>
              </w:rPr>
            </w:pPr>
            <w:r w:rsidRPr="005811DB">
              <w:rPr>
                <w:rFonts w:ascii="Arial" w:hAnsi="Arial" w:cs="Arial"/>
              </w:rPr>
              <w:t xml:space="preserve">Funktion und Umgang mit der </w:t>
            </w:r>
            <w:proofErr w:type="spellStart"/>
            <w:r w:rsidRPr="005811DB">
              <w:rPr>
                <w:rFonts w:ascii="Arial" w:hAnsi="Arial" w:cs="Arial"/>
              </w:rPr>
              <w:t>Overlock</w:t>
            </w:r>
            <w:proofErr w:type="spellEnd"/>
            <w:r w:rsidRPr="005811DB">
              <w:rPr>
                <w:rFonts w:ascii="Arial" w:hAnsi="Arial" w:cs="Arial"/>
              </w:rPr>
              <w:t>- und Covermaschine</w:t>
            </w:r>
          </w:p>
          <w:p w:rsidR="00BB1731" w:rsidRPr="005811DB" w:rsidRDefault="00BB1731" w:rsidP="005811DB">
            <w:pPr>
              <w:pStyle w:val="Listenabsatz"/>
              <w:numPr>
                <w:ilvl w:val="0"/>
                <w:numId w:val="7"/>
              </w:numPr>
              <w:rPr>
                <w:rFonts w:ascii="Arial" w:hAnsi="Arial" w:cs="Arial"/>
              </w:rPr>
            </w:pPr>
            <w:r w:rsidRPr="005811DB">
              <w:rPr>
                <w:rFonts w:ascii="Arial" w:hAnsi="Arial" w:cs="Arial"/>
              </w:rPr>
              <w:t>Zuschnitt, was ist beim Jersey zu beachten</w:t>
            </w:r>
          </w:p>
          <w:p w:rsidR="00BB1731" w:rsidRPr="005811DB" w:rsidRDefault="00BB1731" w:rsidP="005811DB">
            <w:pPr>
              <w:pStyle w:val="Listenabsatz"/>
              <w:numPr>
                <w:ilvl w:val="0"/>
                <w:numId w:val="7"/>
              </w:numPr>
              <w:rPr>
                <w:rFonts w:ascii="Arial" w:hAnsi="Arial" w:cs="Arial"/>
              </w:rPr>
            </w:pPr>
            <w:r w:rsidRPr="005811DB">
              <w:rPr>
                <w:rFonts w:ascii="Arial" w:hAnsi="Arial" w:cs="Arial"/>
              </w:rPr>
              <w:t>Nähen</w:t>
            </w:r>
            <w:r w:rsidR="00493B81" w:rsidRPr="005811DB">
              <w:rPr>
                <w:rFonts w:ascii="Arial" w:hAnsi="Arial" w:cs="Arial"/>
              </w:rPr>
              <w:t xml:space="preserve"> des Kleidungsstücks</w:t>
            </w:r>
          </w:p>
        </w:tc>
      </w:tr>
    </w:tbl>
    <w:p w:rsidR="00DA6900" w:rsidRDefault="00DA6900" w:rsidP="00DA6900">
      <w:pPr>
        <w:rPr>
          <w:rFonts w:ascii="Arial" w:hAnsi="Arial" w:cs="Arial"/>
        </w:rPr>
      </w:pPr>
    </w:p>
    <w:p w:rsidR="00FE3955" w:rsidRPr="00FE3955" w:rsidRDefault="00FE3955" w:rsidP="00DA6900">
      <w:pPr>
        <w:rPr>
          <w:rFonts w:ascii="Arial" w:hAnsi="Arial" w:cs="Arial"/>
          <w:color w:val="FF0000"/>
        </w:rPr>
      </w:pPr>
      <w:r w:rsidRPr="00FE3955">
        <w:rPr>
          <w:rFonts w:ascii="Arial" w:hAnsi="Arial" w:cs="Arial"/>
          <w:color w:val="FF0000"/>
        </w:rPr>
        <w:t>Die Schule bezuschusst jeden Teilnehmer mit 6 Euro pro Stunde. Es entstehen von den Eltern zu tragende Kosten in Höhe von 160 Euro für den Kurs.</w:t>
      </w:r>
    </w:p>
    <w:p w:rsidR="00493B81" w:rsidRPr="00DA6900" w:rsidRDefault="00493B81" w:rsidP="00DA6900">
      <w:pPr>
        <w:rPr>
          <w:rFonts w:ascii="Arial" w:hAnsi="Arial" w:cs="Arial"/>
        </w:rPr>
      </w:pPr>
      <w:r>
        <w:rPr>
          <w:rFonts w:ascii="Arial" w:hAnsi="Arial" w:cs="Arial"/>
        </w:rPr>
        <w:t xml:space="preserve">Die Materialien können nur  teilweise von </w:t>
      </w:r>
      <w:proofErr w:type="spellStart"/>
      <w:r>
        <w:rPr>
          <w:rFonts w:ascii="Arial" w:hAnsi="Arial" w:cs="Arial"/>
        </w:rPr>
        <w:t>Nähgern</w:t>
      </w:r>
      <w:proofErr w:type="spellEnd"/>
      <w:r>
        <w:rPr>
          <w:rFonts w:ascii="Arial" w:hAnsi="Arial" w:cs="Arial"/>
        </w:rPr>
        <w:t xml:space="preserve"> gestellt werden. Für die Kleidungsstücke müssen zusätzliche Kosten eingeplant werden (ca. insgesamt 40 €). Wir informieren darüber </w:t>
      </w:r>
      <w:bookmarkStart w:id="0" w:name="_GoBack"/>
      <w:bookmarkEnd w:id="0"/>
      <w:r>
        <w:rPr>
          <w:rFonts w:ascii="Arial" w:hAnsi="Arial" w:cs="Arial"/>
        </w:rPr>
        <w:lastRenderedPageBreak/>
        <w:t>rechtzeitig. Für die Recycling Projekte bitten wir Hemden, Jeans, Pullover mitzubringen. Zu Beginn ist ein DIN A 4 Leitzordner mitzubringen.</w:t>
      </w:r>
    </w:p>
    <w:sectPr w:rsidR="00493B81" w:rsidRPr="00DA690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1AC" w:rsidRDefault="007311AC" w:rsidP="00645461">
      <w:pPr>
        <w:spacing w:after="0" w:line="240" w:lineRule="auto"/>
      </w:pPr>
      <w:r>
        <w:separator/>
      </w:r>
    </w:p>
  </w:endnote>
  <w:endnote w:type="continuationSeparator" w:id="0">
    <w:p w:rsidR="007311AC" w:rsidRDefault="007311AC" w:rsidP="0064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A62" w:rsidRPr="00150D9A" w:rsidRDefault="00FC7A62" w:rsidP="00FC7A62">
    <w:pPr>
      <w:pStyle w:val="Fuzeile"/>
      <w:jc w:val="center"/>
      <w:rPr>
        <w:rFonts w:ascii="Arial" w:hAnsi="Arial" w:cs="Arial"/>
        <w:sz w:val="18"/>
        <w:szCs w:val="18"/>
      </w:rPr>
    </w:pPr>
    <w:proofErr w:type="spellStart"/>
    <w:r w:rsidRPr="00150D9A">
      <w:rPr>
        <w:rFonts w:ascii="Arial" w:hAnsi="Arial" w:cs="Arial"/>
        <w:sz w:val="18"/>
        <w:szCs w:val="18"/>
      </w:rPr>
      <w:t>Nähgern</w:t>
    </w:r>
    <w:proofErr w:type="spellEnd"/>
    <w:r w:rsidRPr="00150D9A">
      <w:rPr>
        <w:rFonts w:ascii="Arial" w:hAnsi="Arial" w:cs="Arial"/>
        <w:sz w:val="18"/>
        <w:szCs w:val="18"/>
      </w:rPr>
      <w:t xml:space="preserve">  </w:t>
    </w:r>
  </w:p>
  <w:p w:rsidR="00FC7A62" w:rsidRPr="00D05DF8" w:rsidRDefault="00FC7A62" w:rsidP="00FC7A62">
    <w:pPr>
      <w:pStyle w:val="Fuzeile"/>
      <w:jc w:val="center"/>
      <w:rPr>
        <w:rFonts w:ascii="Arial" w:hAnsi="Arial" w:cs="Arial"/>
        <w:sz w:val="18"/>
        <w:szCs w:val="18"/>
      </w:rPr>
    </w:pPr>
    <w:r w:rsidRPr="00150D9A">
      <w:rPr>
        <w:rFonts w:ascii="Arial" w:hAnsi="Arial" w:cs="Arial"/>
        <w:sz w:val="18"/>
        <w:szCs w:val="18"/>
      </w:rPr>
      <w:t xml:space="preserve">Inh.  Dr. Ulrike Trost </w:t>
    </w:r>
    <w:r w:rsidR="00301C74" w:rsidRPr="00150D9A">
      <w:rPr>
        <w:rFonts w:ascii="Arial" w:hAnsi="Arial" w:cs="Arial"/>
        <w:sz w:val="18"/>
        <w:szCs w:val="18"/>
      </w:rPr>
      <w:t xml:space="preserve"> </w:t>
    </w:r>
    <w:r w:rsidR="00050922">
      <w:rPr>
        <w:rFonts w:ascii="Arial" w:hAnsi="Arial" w:cs="Arial"/>
        <w:sz w:val="18"/>
        <w:szCs w:val="18"/>
      </w:rPr>
      <w:t xml:space="preserve">Karl-Liebknecht-Str. </w:t>
    </w:r>
    <w:r w:rsidR="00050922" w:rsidRPr="00D05DF8">
      <w:rPr>
        <w:rFonts w:ascii="Arial" w:hAnsi="Arial" w:cs="Arial"/>
        <w:sz w:val="18"/>
        <w:szCs w:val="18"/>
      </w:rPr>
      <w:t>16</w:t>
    </w:r>
    <w:r w:rsidRPr="00D05DF8">
      <w:rPr>
        <w:rFonts w:ascii="Arial" w:hAnsi="Arial" w:cs="Arial"/>
        <w:sz w:val="18"/>
        <w:szCs w:val="18"/>
      </w:rPr>
      <w:t xml:space="preserve">   14482 Potsdam</w:t>
    </w:r>
  </w:p>
  <w:p w:rsidR="00FC7A62" w:rsidRPr="00D05DF8" w:rsidRDefault="00FC7A62" w:rsidP="00FC7A62">
    <w:pPr>
      <w:pStyle w:val="Fuzeile"/>
      <w:jc w:val="center"/>
      <w:rPr>
        <w:rFonts w:ascii="Arial" w:hAnsi="Arial" w:cs="Arial"/>
        <w:sz w:val="18"/>
        <w:szCs w:val="18"/>
      </w:rPr>
    </w:pPr>
    <w:r w:rsidRPr="00D05DF8">
      <w:rPr>
        <w:rFonts w:ascii="Arial" w:hAnsi="Arial" w:cs="Arial"/>
        <w:sz w:val="18"/>
        <w:szCs w:val="18"/>
      </w:rPr>
      <w:t>tel. 0331-</w:t>
    </w:r>
    <w:r w:rsidR="00A75F64" w:rsidRPr="00D05DF8">
      <w:rPr>
        <w:rFonts w:ascii="Arial" w:hAnsi="Arial" w:cs="Arial"/>
        <w:sz w:val="18"/>
        <w:szCs w:val="18"/>
      </w:rPr>
      <w:t>74097013</w:t>
    </w:r>
    <w:r w:rsidR="00150D9A" w:rsidRPr="00D05DF8">
      <w:rPr>
        <w:rFonts w:ascii="Arial" w:hAnsi="Arial" w:cs="Arial"/>
        <w:sz w:val="18"/>
        <w:szCs w:val="18"/>
      </w:rPr>
      <w:t xml:space="preserve">    </w:t>
    </w:r>
    <w:r w:rsidRPr="00D05DF8">
      <w:rPr>
        <w:rFonts w:ascii="Arial" w:hAnsi="Arial" w:cs="Arial"/>
        <w:sz w:val="18"/>
        <w:szCs w:val="18"/>
      </w:rPr>
      <w:t xml:space="preserve">mail: </w:t>
    </w:r>
    <w:hyperlink r:id="rId1" w:history="1">
      <w:r w:rsidRPr="00D05DF8">
        <w:rPr>
          <w:rStyle w:val="Hyperlink"/>
          <w:rFonts w:ascii="Arial" w:hAnsi="Arial" w:cs="Arial"/>
          <w:color w:val="auto"/>
          <w:sz w:val="18"/>
          <w:szCs w:val="18"/>
          <w:u w:val="none"/>
        </w:rPr>
        <w:t>info@naehgern.de</w:t>
      </w:r>
    </w:hyperlink>
    <w:r w:rsidRPr="00D05DF8">
      <w:rPr>
        <w:rFonts w:ascii="Arial" w:hAnsi="Arial" w:cs="Arial"/>
        <w:sz w:val="18"/>
        <w:szCs w:val="18"/>
      </w:rPr>
      <w:t xml:space="preserve">    </w:t>
    </w:r>
    <w:hyperlink r:id="rId2" w:history="1">
      <w:r w:rsidRPr="00D05DF8">
        <w:rPr>
          <w:rStyle w:val="Hyperlink"/>
          <w:rFonts w:ascii="Arial" w:hAnsi="Arial" w:cs="Arial"/>
          <w:color w:val="auto"/>
          <w:sz w:val="18"/>
          <w:szCs w:val="18"/>
          <w:u w:val="none"/>
        </w:rPr>
        <w:t>www.naehgern.de</w:t>
      </w:r>
    </w:hyperlink>
  </w:p>
  <w:p w:rsidR="00FC7A62" w:rsidRPr="00D05DF8" w:rsidRDefault="00FC7A62" w:rsidP="00FC7A62">
    <w:pPr>
      <w:pStyle w:val="Fuzeile"/>
      <w:jc w:val="center"/>
      <w:rPr>
        <w:rFonts w:ascii="Arial" w:hAnsi="Arial" w:cs="Arial"/>
        <w:sz w:val="18"/>
        <w:szCs w:val="18"/>
      </w:rPr>
    </w:pPr>
  </w:p>
  <w:p w:rsidR="00FC7A62" w:rsidRPr="00150D9A" w:rsidRDefault="00FC7A62" w:rsidP="00FC7A62">
    <w:pPr>
      <w:pStyle w:val="Fuzeile"/>
      <w:jc w:val="center"/>
      <w:rPr>
        <w:rFonts w:ascii="Arial" w:hAnsi="Arial" w:cs="Arial"/>
        <w:sz w:val="18"/>
        <w:szCs w:val="18"/>
      </w:rPr>
    </w:pPr>
    <w:proofErr w:type="spellStart"/>
    <w:r w:rsidRPr="00150D9A">
      <w:rPr>
        <w:rFonts w:ascii="Arial" w:hAnsi="Arial" w:cs="Arial"/>
        <w:sz w:val="18"/>
        <w:szCs w:val="18"/>
      </w:rPr>
      <w:t>USt</w:t>
    </w:r>
    <w:proofErr w:type="spellEnd"/>
    <w:r w:rsidRPr="00150D9A">
      <w:rPr>
        <w:rFonts w:ascii="Arial" w:hAnsi="Arial" w:cs="Arial"/>
        <w:sz w:val="18"/>
        <w:szCs w:val="18"/>
      </w:rPr>
      <w:t xml:space="preserve">-ID  </w:t>
    </w:r>
    <w:r w:rsidR="00150D9A" w:rsidRPr="00150D9A">
      <w:rPr>
        <w:rFonts w:ascii="Arial" w:hAnsi="Arial" w:cs="Arial"/>
        <w:sz w:val="18"/>
        <w:szCs w:val="18"/>
      </w:rPr>
      <w:t>DE 277001042</w:t>
    </w:r>
  </w:p>
  <w:p w:rsidR="00FC7A62" w:rsidRPr="00150D9A" w:rsidRDefault="00FC7A62" w:rsidP="00FC7A62">
    <w:pPr>
      <w:pStyle w:val="Fuzeile"/>
      <w:jc w:val="center"/>
      <w:rPr>
        <w:rFonts w:ascii="Arial" w:hAnsi="Arial" w:cs="Arial"/>
        <w:sz w:val="18"/>
        <w:szCs w:val="18"/>
      </w:rPr>
    </w:pPr>
    <w:r w:rsidRPr="00150D9A">
      <w:rPr>
        <w:rFonts w:ascii="Arial" w:hAnsi="Arial" w:cs="Arial"/>
        <w:sz w:val="18"/>
        <w:szCs w:val="18"/>
      </w:rPr>
      <w:t>B</w:t>
    </w:r>
    <w:r w:rsidR="00301C74" w:rsidRPr="00150D9A">
      <w:rPr>
        <w:rFonts w:ascii="Arial" w:hAnsi="Arial" w:cs="Arial"/>
        <w:sz w:val="18"/>
        <w:szCs w:val="18"/>
      </w:rPr>
      <w:t xml:space="preserve">ankverbindung: MBS   Konto 1000760576   </w:t>
    </w:r>
    <w:r w:rsidRPr="00150D9A">
      <w:rPr>
        <w:rFonts w:ascii="Arial" w:hAnsi="Arial" w:cs="Arial"/>
        <w:sz w:val="18"/>
        <w:szCs w:val="18"/>
      </w:rPr>
      <w:t>BLZ  160 500 00</w:t>
    </w:r>
  </w:p>
  <w:p w:rsidR="00FC7A62" w:rsidRPr="007A4918" w:rsidRDefault="00301C74" w:rsidP="00FC7A62">
    <w:pPr>
      <w:pStyle w:val="Fuzeile"/>
      <w:jc w:val="center"/>
      <w:rPr>
        <w:rFonts w:ascii="Arial" w:hAnsi="Arial" w:cs="Arial"/>
        <w:sz w:val="18"/>
        <w:szCs w:val="18"/>
      </w:rPr>
    </w:pPr>
    <w:r w:rsidRPr="00150D9A">
      <w:rPr>
        <w:rFonts w:ascii="Arial" w:hAnsi="Arial" w:cs="Arial"/>
        <w:sz w:val="18"/>
        <w:szCs w:val="18"/>
      </w:rPr>
      <w:t>IBAN: DE29</w:t>
    </w:r>
    <w:r w:rsidR="00FC7A62" w:rsidRPr="00150D9A">
      <w:rPr>
        <w:rFonts w:ascii="Arial" w:hAnsi="Arial" w:cs="Arial"/>
        <w:sz w:val="18"/>
        <w:szCs w:val="18"/>
      </w:rPr>
      <w:t xml:space="preserve"> 1605 0000 1000 </w:t>
    </w:r>
    <w:r w:rsidRPr="00150D9A">
      <w:rPr>
        <w:rFonts w:ascii="Arial" w:hAnsi="Arial" w:cs="Arial"/>
        <w:sz w:val="18"/>
        <w:szCs w:val="18"/>
      </w:rPr>
      <w:t>7605 76</w:t>
    </w:r>
    <w:r w:rsidR="00FC7A62" w:rsidRPr="00150D9A">
      <w:rPr>
        <w:rFonts w:ascii="Arial" w:hAnsi="Arial" w:cs="Arial"/>
        <w:sz w:val="18"/>
        <w:szCs w:val="18"/>
      </w:rPr>
      <w:t xml:space="preserve">    BIC: WELADED1PMB</w:t>
    </w:r>
  </w:p>
  <w:p w:rsidR="00645461" w:rsidRPr="00FC7A62" w:rsidRDefault="00645461" w:rsidP="00FC7A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1AC" w:rsidRDefault="007311AC" w:rsidP="00645461">
      <w:pPr>
        <w:spacing w:after="0" w:line="240" w:lineRule="auto"/>
      </w:pPr>
      <w:r>
        <w:separator/>
      </w:r>
    </w:p>
  </w:footnote>
  <w:footnote w:type="continuationSeparator" w:id="0">
    <w:p w:rsidR="007311AC" w:rsidRDefault="007311AC" w:rsidP="0064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461" w:rsidRDefault="00645461" w:rsidP="00645461">
    <w:pPr>
      <w:pStyle w:val="Kopfzeile"/>
      <w:jc w:val="center"/>
    </w:pPr>
    <w:r>
      <w:rPr>
        <w:noProof/>
        <w:lang w:eastAsia="de-DE"/>
      </w:rPr>
      <w:drawing>
        <wp:inline distT="0" distB="0" distL="0" distR="0" wp14:anchorId="6250B2D6" wp14:editId="4CE9ACBC">
          <wp:extent cx="1409700" cy="990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90600"/>
                  </a:xfrm>
                  <a:prstGeom prst="rect">
                    <a:avLst/>
                  </a:prstGeom>
                  <a:noFill/>
                  <a:ln>
                    <a:noFill/>
                  </a:ln>
                </pic:spPr>
              </pic:pic>
            </a:graphicData>
          </a:graphic>
        </wp:inline>
      </w:drawing>
    </w:r>
    <w:r w:rsidR="00091186">
      <w:t xml:space="preserve">                                                           </w:t>
    </w:r>
  </w:p>
  <w:p w:rsidR="00645461" w:rsidRDefault="006454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5188"/>
    <w:multiLevelType w:val="hybridMultilevel"/>
    <w:tmpl w:val="18F23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C9720A"/>
    <w:multiLevelType w:val="hybridMultilevel"/>
    <w:tmpl w:val="79206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870791"/>
    <w:multiLevelType w:val="hybridMultilevel"/>
    <w:tmpl w:val="2DEADB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72142B"/>
    <w:multiLevelType w:val="hybridMultilevel"/>
    <w:tmpl w:val="77603F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0D6134"/>
    <w:multiLevelType w:val="hybridMultilevel"/>
    <w:tmpl w:val="A0B6F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BD7F12"/>
    <w:multiLevelType w:val="hybridMultilevel"/>
    <w:tmpl w:val="51849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737018"/>
    <w:multiLevelType w:val="hybridMultilevel"/>
    <w:tmpl w:val="A596F1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61"/>
    <w:rsid w:val="00003832"/>
    <w:rsid w:val="00013465"/>
    <w:rsid w:val="00017329"/>
    <w:rsid w:val="00017DDD"/>
    <w:rsid w:val="00022A37"/>
    <w:rsid w:val="00027E12"/>
    <w:rsid w:val="00033C83"/>
    <w:rsid w:val="0003613C"/>
    <w:rsid w:val="00044EF4"/>
    <w:rsid w:val="00050922"/>
    <w:rsid w:val="00052E07"/>
    <w:rsid w:val="00056988"/>
    <w:rsid w:val="00070F2D"/>
    <w:rsid w:val="0007272B"/>
    <w:rsid w:val="00081FD9"/>
    <w:rsid w:val="00083C67"/>
    <w:rsid w:val="000855ED"/>
    <w:rsid w:val="00085C67"/>
    <w:rsid w:val="00091186"/>
    <w:rsid w:val="000A2760"/>
    <w:rsid w:val="000A2C56"/>
    <w:rsid w:val="000B2EF7"/>
    <w:rsid w:val="000B3D8F"/>
    <w:rsid w:val="000B3DFE"/>
    <w:rsid w:val="000F5268"/>
    <w:rsid w:val="00104618"/>
    <w:rsid w:val="00111F31"/>
    <w:rsid w:val="00127938"/>
    <w:rsid w:val="00130E1C"/>
    <w:rsid w:val="0014197B"/>
    <w:rsid w:val="001443C7"/>
    <w:rsid w:val="00145876"/>
    <w:rsid w:val="00150D9A"/>
    <w:rsid w:val="0015503F"/>
    <w:rsid w:val="00156196"/>
    <w:rsid w:val="0018594E"/>
    <w:rsid w:val="001970C3"/>
    <w:rsid w:val="001A217E"/>
    <w:rsid w:val="001B1417"/>
    <w:rsid w:val="001B6F90"/>
    <w:rsid w:val="001C2E23"/>
    <w:rsid w:val="001D2778"/>
    <w:rsid w:val="001E4A85"/>
    <w:rsid w:val="0020125E"/>
    <w:rsid w:val="002150C1"/>
    <w:rsid w:val="00222140"/>
    <w:rsid w:val="002225B8"/>
    <w:rsid w:val="002239D3"/>
    <w:rsid w:val="00230C0B"/>
    <w:rsid w:val="00236A8D"/>
    <w:rsid w:val="00237DE5"/>
    <w:rsid w:val="00237F9C"/>
    <w:rsid w:val="00252188"/>
    <w:rsid w:val="00254824"/>
    <w:rsid w:val="00265E0F"/>
    <w:rsid w:val="00271ACA"/>
    <w:rsid w:val="00272632"/>
    <w:rsid w:val="00272B30"/>
    <w:rsid w:val="00273D1D"/>
    <w:rsid w:val="002761EB"/>
    <w:rsid w:val="00292C71"/>
    <w:rsid w:val="002A7FB4"/>
    <w:rsid w:val="002B2804"/>
    <w:rsid w:val="002B31EC"/>
    <w:rsid w:val="002B6225"/>
    <w:rsid w:val="002B71A8"/>
    <w:rsid w:val="002C7AB3"/>
    <w:rsid w:val="002D211B"/>
    <w:rsid w:val="002D61BE"/>
    <w:rsid w:val="002E0A9D"/>
    <w:rsid w:val="002E0CAE"/>
    <w:rsid w:val="002E2ECA"/>
    <w:rsid w:val="00301C06"/>
    <w:rsid w:val="00301C74"/>
    <w:rsid w:val="00302991"/>
    <w:rsid w:val="0030516D"/>
    <w:rsid w:val="00320496"/>
    <w:rsid w:val="003212DF"/>
    <w:rsid w:val="0032432A"/>
    <w:rsid w:val="00325B2D"/>
    <w:rsid w:val="00326D59"/>
    <w:rsid w:val="00337563"/>
    <w:rsid w:val="00353CB4"/>
    <w:rsid w:val="00357FF5"/>
    <w:rsid w:val="0036454A"/>
    <w:rsid w:val="00371E7C"/>
    <w:rsid w:val="003726BA"/>
    <w:rsid w:val="00372B3D"/>
    <w:rsid w:val="003832B5"/>
    <w:rsid w:val="003B1929"/>
    <w:rsid w:val="003B2E85"/>
    <w:rsid w:val="003B4E52"/>
    <w:rsid w:val="003C2615"/>
    <w:rsid w:val="003E1C95"/>
    <w:rsid w:val="003F066E"/>
    <w:rsid w:val="003F5AC5"/>
    <w:rsid w:val="00401079"/>
    <w:rsid w:val="00404AC7"/>
    <w:rsid w:val="00417A8F"/>
    <w:rsid w:val="00423204"/>
    <w:rsid w:val="0044135F"/>
    <w:rsid w:val="00443830"/>
    <w:rsid w:val="00445714"/>
    <w:rsid w:val="0046330E"/>
    <w:rsid w:val="0047593C"/>
    <w:rsid w:val="00484EB4"/>
    <w:rsid w:val="00493B81"/>
    <w:rsid w:val="004A58CC"/>
    <w:rsid w:val="004C5E33"/>
    <w:rsid w:val="004E70D6"/>
    <w:rsid w:val="005044F0"/>
    <w:rsid w:val="005458DD"/>
    <w:rsid w:val="005459A4"/>
    <w:rsid w:val="00552F24"/>
    <w:rsid w:val="005556EC"/>
    <w:rsid w:val="0057201B"/>
    <w:rsid w:val="005804C8"/>
    <w:rsid w:val="005811DB"/>
    <w:rsid w:val="00596620"/>
    <w:rsid w:val="005A352B"/>
    <w:rsid w:val="005B52E1"/>
    <w:rsid w:val="005B64A6"/>
    <w:rsid w:val="005C0558"/>
    <w:rsid w:val="005D2850"/>
    <w:rsid w:val="005D6F21"/>
    <w:rsid w:val="005E0CCF"/>
    <w:rsid w:val="005E2E10"/>
    <w:rsid w:val="00600831"/>
    <w:rsid w:val="00607099"/>
    <w:rsid w:val="006218E6"/>
    <w:rsid w:val="006321EE"/>
    <w:rsid w:val="0063559A"/>
    <w:rsid w:val="0063698F"/>
    <w:rsid w:val="006412FF"/>
    <w:rsid w:val="00642756"/>
    <w:rsid w:val="00643FC7"/>
    <w:rsid w:val="00645461"/>
    <w:rsid w:val="00646280"/>
    <w:rsid w:val="00652612"/>
    <w:rsid w:val="0065761E"/>
    <w:rsid w:val="00661FC3"/>
    <w:rsid w:val="00673CE1"/>
    <w:rsid w:val="00675A23"/>
    <w:rsid w:val="0067670E"/>
    <w:rsid w:val="006D281B"/>
    <w:rsid w:val="006D286F"/>
    <w:rsid w:val="006F030B"/>
    <w:rsid w:val="007055ED"/>
    <w:rsid w:val="00712AA8"/>
    <w:rsid w:val="00716B41"/>
    <w:rsid w:val="007311AC"/>
    <w:rsid w:val="00744A09"/>
    <w:rsid w:val="00763268"/>
    <w:rsid w:val="00766E10"/>
    <w:rsid w:val="00766ED7"/>
    <w:rsid w:val="007838F4"/>
    <w:rsid w:val="00786EF3"/>
    <w:rsid w:val="007926E9"/>
    <w:rsid w:val="00795E20"/>
    <w:rsid w:val="00797122"/>
    <w:rsid w:val="007A3C70"/>
    <w:rsid w:val="007A4918"/>
    <w:rsid w:val="007C38DF"/>
    <w:rsid w:val="007D278F"/>
    <w:rsid w:val="0083414A"/>
    <w:rsid w:val="0084576B"/>
    <w:rsid w:val="00862836"/>
    <w:rsid w:val="00871C48"/>
    <w:rsid w:val="008840CE"/>
    <w:rsid w:val="00895417"/>
    <w:rsid w:val="008A3494"/>
    <w:rsid w:val="008B19C1"/>
    <w:rsid w:val="008C36C8"/>
    <w:rsid w:val="008D1B8C"/>
    <w:rsid w:val="008E1459"/>
    <w:rsid w:val="008E3CEC"/>
    <w:rsid w:val="00901F35"/>
    <w:rsid w:val="009253BC"/>
    <w:rsid w:val="0092730E"/>
    <w:rsid w:val="00953EB9"/>
    <w:rsid w:val="009558C2"/>
    <w:rsid w:val="009769DA"/>
    <w:rsid w:val="009846ED"/>
    <w:rsid w:val="0099480F"/>
    <w:rsid w:val="0099681D"/>
    <w:rsid w:val="009A175F"/>
    <w:rsid w:val="009B4210"/>
    <w:rsid w:val="009B7C0A"/>
    <w:rsid w:val="009C211C"/>
    <w:rsid w:val="009C3D30"/>
    <w:rsid w:val="009C7D25"/>
    <w:rsid w:val="009E25DB"/>
    <w:rsid w:val="009F56AD"/>
    <w:rsid w:val="00A00B7E"/>
    <w:rsid w:val="00A044E1"/>
    <w:rsid w:val="00A23586"/>
    <w:rsid w:val="00A378F5"/>
    <w:rsid w:val="00A41258"/>
    <w:rsid w:val="00A75F64"/>
    <w:rsid w:val="00A81514"/>
    <w:rsid w:val="00A90409"/>
    <w:rsid w:val="00A9558C"/>
    <w:rsid w:val="00AA1F42"/>
    <w:rsid w:val="00AB6EC8"/>
    <w:rsid w:val="00AD014A"/>
    <w:rsid w:val="00AE049F"/>
    <w:rsid w:val="00AE3E66"/>
    <w:rsid w:val="00AE5BF4"/>
    <w:rsid w:val="00AF46CB"/>
    <w:rsid w:val="00AF635F"/>
    <w:rsid w:val="00B04CCF"/>
    <w:rsid w:val="00B2079B"/>
    <w:rsid w:val="00B307C0"/>
    <w:rsid w:val="00B32D48"/>
    <w:rsid w:val="00B534A9"/>
    <w:rsid w:val="00B95E18"/>
    <w:rsid w:val="00BA040F"/>
    <w:rsid w:val="00BB1731"/>
    <w:rsid w:val="00BB2019"/>
    <w:rsid w:val="00BB3E0F"/>
    <w:rsid w:val="00BC3432"/>
    <w:rsid w:val="00BC535A"/>
    <w:rsid w:val="00BE0F1C"/>
    <w:rsid w:val="00BF02D5"/>
    <w:rsid w:val="00C27661"/>
    <w:rsid w:val="00C5620D"/>
    <w:rsid w:val="00C57A81"/>
    <w:rsid w:val="00C650B9"/>
    <w:rsid w:val="00C74FCE"/>
    <w:rsid w:val="00C772BC"/>
    <w:rsid w:val="00C94B61"/>
    <w:rsid w:val="00CA7E44"/>
    <w:rsid w:val="00CB44FD"/>
    <w:rsid w:val="00CC1D65"/>
    <w:rsid w:val="00CC566C"/>
    <w:rsid w:val="00CD2B12"/>
    <w:rsid w:val="00CD7A31"/>
    <w:rsid w:val="00CF5A68"/>
    <w:rsid w:val="00CF6CEB"/>
    <w:rsid w:val="00D05DF8"/>
    <w:rsid w:val="00D062BA"/>
    <w:rsid w:val="00D11898"/>
    <w:rsid w:val="00D2096B"/>
    <w:rsid w:val="00D21660"/>
    <w:rsid w:val="00D231F9"/>
    <w:rsid w:val="00D23721"/>
    <w:rsid w:val="00D43B07"/>
    <w:rsid w:val="00D43CE8"/>
    <w:rsid w:val="00D54A89"/>
    <w:rsid w:val="00D71B8D"/>
    <w:rsid w:val="00DA6900"/>
    <w:rsid w:val="00DB6079"/>
    <w:rsid w:val="00DD2AC7"/>
    <w:rsid w:val="00DD5639"/>
    <w:rsid w:val="00DE0B86"/>
    <w:rsid w:val="00E04FEE"/>
    <w:rsid w:val="00E073FE"/>
    <w:rsid w:val="00E074AF"/>
    <w:rsid w:val="00E228C2"/>
    <w:rsid w:val="00E32B41"/>
    <w:rsid w:val="00E532D1"/>
    <w:rsid w:val="00E6184E"/>
    <w:rsid w:val="00E929B3"/>
    <w:rsid w:val="00E96358"/>
    <w:rsid w:val="00E97C2C"/>
    <w:rsid w:val="00EB2706"/>
    <w:rsid w:val="00EB647E"/>
    <w:rsid w:val="00ED4810"/>
    <w:rsid w:val="00ED4B9B"/>
    <w:rsid w:val="00EE631C"/>
    <w:rsid w:val="00EE6BDF"/>
    <w:rsid w:val="00EF4EBF"/>
    <w:rsid w:val="00F00F0B"/>
    <w:rsid w:val="00F13D86"/>
    <w:rsid w:val="00F168F2"/>
    <w:rsid w:val="00F16D34"/>
    <w:rsid w:val="00F1704B"/>
    <w:rsid w:val="00F22920"/>
    <w:rsid w:val="00F42957"/>
    <w:rsid w:val="00F51D24"/>
    <w:rsid w:val="00F51F3C"/>
    <w:rsid w:val="00F65841"/>
    <w:rsid w:val="00F66FBA"/>
    <w:rsid w:val="00F67B0E"/>
    <w:rsid w:val="00F77141"/>
    <w:rsid w:val="00FB23FA"/>
    <w:rsid w:val="00FB54FD"/>
    <w:rsid w:val="00FB7E7C"/>
    <w:rsid w:val="00FC15E9"/>
    <w:rsid w:val="00FC4D69"/>
    <w:rsid w:val="00FC7A62"/>
    <w:rsid w:val="00FC7A8C"/>
    <w:rsid w:val="00FD6BEB"/>
    <w:rsid w:val="00FE07ED"/>
    <w:rsid w:val="00FE3955"/>
    <w:rsid w:val="00FF4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868A9D-FC52-4DDD-88F9-B7795E11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54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5461"/>
  </w:style>
  <w:style w:type="paragraph" w:styleId="Fuzeile">
    <w:name w:val="footer"/>
    <w:basedOn w:val="Standard"/>
    <w:link w:val="FuzeileZchn"/>
    <w:uiPriority w:val="99"/>
    <w:unhideWhenUsed/>
    <w:rsid w:val="006454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5461"/>
  </w:style>
  <w:style w:type="paragraph" w:styleId="Sprechblasentext">
    <w:name w:val="Balloon Text"/>
    <w:basedOn w:val="Standard"/>
    <w:link w:val="SprechblasentextZchn"/>
    <w:uiPriority w:val="99"/>
    <w:semiHidden/>
    <w:unhideWhenUsed/>
    <w:rsid w:val="006454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5461"/>
    <w:rPr>
      <w:rFonts w:ascii="Tahoma" w:hAnsi="Tahoma" w:cs="Tahoma"/>
      <w:sz w:val="16"/>
      <w:szCs w:val="16"/>
    </w:rPr>
  </w:style>
  <w:style w:type="character" w:styleId="Hyperlink">
    <w:name w:val="Hyperlink"/>
    <w:basedOn w:val="Absatz-Standardschriftart"/>
    <w:uiPriority w:val="99"/>
    <w:unhideWhenUsed/>
    <w:rsid w:val="00645461"/>
    <w:rPr>
      <w:color w:val="0000FF" w:themeColor="hyperlink"/>
      <w:u w:val="single"/>
    </w:rPr>
  </w:style>
  <w:style w:type="table" w:styleId="Tabellenraster">
    <w:name w:val="Table Grid"/>
    <w:basedOn w:val="NormaleTabelle"/>
    <w:uiPriority w:val="59"/>
    <w:rsid w:val="0060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A6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374843">
      <w:bodyDiv w:val="1"/>
      <w:marLeft w:val="0"/>
      <w:marRight w:val="0"/>
      <w:marTop w:val="0"/>
      <w:marBottom w:val="0"/>
      <w:divBdr>
        <w:top w:val="none" w:sz="0" w:space="0" w:color="auto"/>
        <w:left w:val="none" w:sz="0" w:space="0" w:color="auto"/>
        <w:bottom w:val="none" w:sz="0" w:space="0" w:color="auto"/>
        <w:right w:val="none" w:sz="0" w:space="0" w:color="auto"/>
      </w:divBdr>
    </w:div>
    <w:div w:id="15373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aehgern.de" TargetMode="External"/><Relationship Id="rId1" Type="http://schemas.openxmlformats.org/officeDocument/2006/relationships/hyperlink" Target="mailto:info@naehg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Nähgern</dc:creator>
  <cp:lastModifiedBy>Lehrer</cp:lastModifiedBy>
  <cp:revision>3</cp:revision>
  <cp:lastPrinted>2018-08-16T07:20:00Z</cp:lastPrinted>
  <dcterms:created xsi:type="dcterms:W3CDTF">2018-08-20T08:19:00Z</dcterms:created>
  <dcterms:modified xsi:type="dcterms:W3CDTF">2018-08-21T11:24:00Z</dcterms:modified>
</cp:coreProperties>
</file>